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290" w:rsidRDefault="000C1D05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六师附小201</w:t>
      </w:r>
      <w:r w:rsidR="00653C4C">
        <w:rPr>
          <w:rFonts w:ascii="黑体" w:eastAsia="黑体" w:hAnsi="宋体" w:hint="eastAsia"/>
          <w:b/>
          <w:sz w:val="28"/>
          <w:szCs w:val="28"/>
        </w:rPr>
        <w:t>9</w:t>
      </w:r>
      <w:r>
        <w:rPr>
          <w:rFonts w:ascii="黑体" w:eastAsia="黑体" w:hAnsi="宋体" w:hint="eastAsia"/>
          <w:b/>
          <w:sz w:val="28"/>
          <w:szCs w:val="28"/>
        </w:rPr>
        <w:t>学年度第</w:t>
      </w:r>
      <w:r w:rsidR="00653C4C">
        <w:rPr>
          <w:rFonts w:ascii="黑体" w:eastAsia="黑体" w:hAnsi="宋体" w:hint="eastAsia"/>
          <w:b/>
          <w:sz w:val="28"/>
          <w:szCs w:val="28"/>
        </w:rPr>
        <w:t>一</w:t>
      </w:r>
      <w:r w:rsidR="00D0615B">
        <w:rPr>
          <w:rFonts w:ascii="黑体" w:eastAsia="黑体" w:hAnsi="宋体" w:hint="eastAsia"/>
          <w:b/>
          <w:sz w:val="28"/>
          <w:szCs w:val="28"/>
        </w:rPr>
        <w:t>学期五</w:t>
      </w:r>
      <w:r>
        <w:rPr>
          <w:rFonts w:ascii="黑体" w:eastAsia="黑体" w:hAnsi="宋体" w:hint="eastAsia"/>
          <w:b/>
          <w:sz w:val="28"/>
          <w:szCs w:val="28"/>
        </w:rPr>
        <w:t>年级“学科之星”汇总表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7138"/>
      </w:tblGrid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7138" w:type="dxa"/>
          </w:tcPr>
          <w:p w:rsidR="00CB0290" w:rsidRDefault="00653C4C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五</w:t>
            </w:r>
            <w:r w:rsidR="000C1D05">
              <w:rPr>
                <w:rFonts w:ascii="黑体" w:eastAsia="黑体" w:hAnsi="宋体" w:hint="eastAsia"/>
                <w:sz w:val="24"/>
                <w:szCs w:val="24"/>
              </w:rPr>
              <w:t>（</w:t>
            </w:r>
            <w:r w:rsidR="00285B83">
              <w:rPr>
                <w:rFonts w:ascii="黑体" w:eastAsia="黑体" w:hAnsi="宋体" w:hint="eastAsia"/>
                <w:sz w:val="24"/>
                <w:szCs w:val="24"/>
              </w:rPr>
              <w:t>9</w:t>
            </w:r>
            <w:r w:rsidR="000C1D05">
              <w:rPr>
                <w:rFonts w:ascii="黑体" w:eastAsia="黑体" w:hAnsi="宋体" w:hint="eastAsia"/>
                <w:sz w:val="24"/>
                <w:szCs w:val="24"/>
              </w:rPr>
              <w:t>）班</w:t>
            </w:r>
          </w:p>
        </w:tc>
      </w:tr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7138" w:type="dxa"/>
          </w:tcPr>
          <w:p w:rsidR="00CB0290" w:rsidRDefault="000C1D05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7138" w:type="dxa"/>
          </w:tcPr>
          <w:p w:rsidR="00CB0290" w:rsidRDefault="00285B83" w:rsidP="00653C4C">
            <w:pPr>
              <w:spacing w:line="560" w:lineRule="exact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周泽宇、滕浩云、孙懿玲、赵子实、董宸瑜</w:t>
            </w:r>
          </w:p>
        </w:tc>
      </w:tr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7138" w:type="dxa"/>
          </w:tcPr>
          <w:p w:rsidR="00CB0290" w:rsidRDefault="00285B83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高章煦、贝京乐、朱悦嘉、高章涵、</w:t>
            </w:r>
          </w:p>
        </w:tc>
      </w:tr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7138" w:type="dxa"/>
          </w:tcPr>
          <w:p w:rsidR="00CB0290" w:rsidRDefault="00285B83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高章煦、朱悦嘉、高章涵、胡莃媛、董奥珺</w:t>
            </w:r>
          </w:p>
        </w:tc>
      </w:tr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7138" w:type="dxa"/>
          </w:tcPr>
          <w:p w:rsidR="00CB0290" w:rsidRDefault="00285B83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黄涵林、徐智宸、岳珂辰、董奥珺</w:t>
            </w:r>
          </w:p>
        </w:tc>
      </w:tr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7138" w:type="dxa"/>
          </w:tcPr>
          <w:p w:rsidR="00CB0290" w:rsidRDefault="00285B83" w:rsidP="00653C4C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李泓箴、刘兆梁、张佳芊、陈偲妤</w:t>
            </w:r>
          </w:p>
        </w:tc>
      </w:tr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7138" w:type="dxa"/>
          </w:tcPr>
          <w:p w:rsidR="00CB0290" w:rsidRDefault="00285B83" w:rsidP="00653C4C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黄奕杰、胡莃媛、沙洛可、张若熙</w:t>
            </w:r>
          </w:p>
        </w:tc>
      </w:tr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7138" w:type="dxa"/>
          </w:tcPr>
          <w:p w:rsidR="00CB0290" w:rsidRDefault="00285B83" w:rsidP="00653C4C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何彦廷、张子翔、付子宸、刘羽飞</w:t>
            </w:r>
          </w:p>
        </w:tc>
      </w:tr>
      <w:tr w:rsidR="00CB0290">
        <w:tc>
          <w:tcPr>
            <w:tcW w:w="1384" w:type="dxa"/>
          </w:tcPr>
          <w:p w:rsidR="00CB0290" w:rsidRDefault="009918C7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道法</w:t>
            </w:r>
          </w:p>
        </w:tc>
        <w:tc>
          <w:tcPr>
            <w:tcW w:w="7138" w:type="dxa"/>
          </w:tcPr>
          <w:p w:rsidR="00CB0290" w:rsidRDefault="00285B83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宋学初、贝京乐、彭天泽、叶婉蓁、张王灏宸</w:t>
            </w:r>
          </w:p>
        </w:tc>
      </w:tr>
      <w:tr w:rsidR="00CB0290">
        <w:tc>
          <w:tcPr>
            <w:tcW w:w="1384" w:type="dxa"/>
          </w:tcPr>
          <w:p w:rsidR="00CB0290" w:rsidRDefault="000C1D05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sz w:val="24"/>
                <w:szCs w:val="24"/>
              </w:rPr>
              <w:t>劳动技术</w:t>
            </w:r>
          </w:p>
        </w:tc>
        <w:tc>
          <w:tcPr>
            <w:tcW w:w="7138" w:type="dxa"/>
          </w:tcPr>
          <w:p w:rsidR="00CB0290" w:rsidRDefault="00285B83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贝京乐、周泽宇、朱悦嘉、陈偲妤</w:t>
            </w:r>
          </w:p>
        </w:tc>
      </w:tr>
    </w:tbl>
    <w:p w:rsidR="00CB0290" w:rsidRDefault="00CB0290" w:rsidP="00653C4C">
      <w:pPr>
        <w:spacing w:line="360" w:lineRule="auto"/>
        <w:ind w:firstLineChars="344" w:firstLine="826"/>
        <w:rPr>
          <w:rFonts w:ascii="黑体" w:eastAsia="黑体" w:hAnsi="宋体"/>
          <w:sz w:val="24"/>
          <w:szCs w:val="24"/>
        </w:rPr>
      </w:pPr>
    </w:p>
    <w:p w:rsidR="00CB0290" w:rsidRDefault="00CB0290"/>
    <w:sectPr w:rsidR="00CB0290" w:rsidSect="00CB029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43E8" w:rsidRDefault="00AA43E8" w:rsidP="00653C4C">
      <w:r>
        <w:separator/>
      </w:r>
    </w:p>
  </w:endnote>
  <w:endnote w:type="continuationSeparator" w:id="0">
    <w:p w:rsidR="00AA43E8" w:rsidRDefault="00AA43E8" w:rsidP="00653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43E8" w:rsidRDefault="00AA43E8" w:rsidP="00653C4C">
      <w:r>
        <w:separator/>
      </w:r>
    </w:p>
  </w:footnote>
  <w:footnote w:type="continuationSeparator" w:id="0">
    <w:p w:rsidR="00AA43E8" w:rsidRDefault="00AA43E8" w:rsidP="00653C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E4B14ED"/>
    <w:rsid w:val="000C1D05"/>
    <w:rsid w:val="00105E40"/>
    <w:rsid w:val="00285B83"/>
    <w:rsid w:val="00347E07"/>
    <w:rsid w:val="00653C4C"/>
    <w:rsid w:val="007451F2"/>
    <w:rsid w:val="00951BF4"/>
    <w:rsid w:val="009918C7"/>
    <w:rsid w:val="009A6269"/>
    <w:rsid w:val="00AA43E8"/>
    <w:rsid w:val="00BE6221"/>
    <w:rsid w:val="00C1768E"/>
    <w:rsid w:val="00CB0290"/>
    <w:rsid w:val="00D0615B"/>
    <w:rsid w:val="00DB2EAF"/>
    <w:rsid w:val="06055CFF"/>
    <w:rsid w:val="105A0173"/>
    <w:rsid w:val="11C4655B"/>
    <w:rsid w:val="2046373C"/>
    <w:rsid w:val="215A40A9"/>
    <w:rsid w:val="21F76103"/>
    <w:rsid w:val="22F626B4"/>
    <w:rsid w:val="22F86EDE"/>
    <w:rsid w:val="242A76B8"/>
    <w:rsid w:val="2AF61448"/>
    <w:rsid w:val="2EE444E9"/>
    <w:rsid w:val="3E4B14ED"/>
    <w:rsid w:val="410D3F4F"/>
    <w:rsid w:val="437131C2"/>
    <w:rsid w:val="44FA1DBA"/>
    <w:rsid w:val="4AAB613C"/>
    <w:rsid w:val="4E12158D"/>
    <w:rsid w:val="53EB6C86"/>
    <w:rsid w:val="600E50C2"/>
    <w:rsid w:val="74A01341"/>
    <w:rsid w:val="7F397F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29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53C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53C4C"/>
    <w:rPr>
      <w:kern w:val="2"/>
      <w:sz w:val="18"/>
      <w:szCs w:val="18"/>
    </w:rPr>
  </w:style>
  <w:style w:type="paragraph" w:styleId="a4">
    <w:name w:val="footer"/>
    <w:basedOn w:val="a"/>
    <w:link w:val="Char0"/>
    <w:rsid w:val="00653C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53C4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37</Words>
  <Characters>212</Characters>
  <Application>Microsoft Office Word</Application>
  <DocSecurity>0</DocSecurity>
  <Lines>1</Lines>
  <Paragraphs>1</Paragraphs>
  <ScaleCrop>false</ScaleCrop>
  <Company>Www.SangSan.Cn</Company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6</cp:revision>
  <dcterms:created xsi:type="dcterms:W3CDTF">2019-12-24T05:18:00Z</dcterms:created>
  <dcterms:modified xsi:type="dcterms:W3CDTF">2020-01-06T08:12:00Z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